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E2E36" w14:textId="77777777" w:rsidR="006520C1" w:rsidRPr="001130BC" w:rsidRDefault="006520C1" w:rsidP="28FFA607">
      <w:pPr>
        <w:rPr>
          <w:rFonts w:ascii="Montserrat" w:eastAsia="Lato" w:hAnsi="Montserrat" w:cs="Lato"/>
          <w:b/>
          <w:bCs/>
          <w:sz w:val="22"/>
          <w:szCs w:val="22"/>
        </w:rPr>
      </w:pPr>
    </w:p>
    <w:p w14:paraId="3FEF82D1" w14:textId="77777777" w:rsidR="006520C1" w:rsidRPr="001130BC" w:rsidRDefault="006520C1" w:rsidP="28FFA607">
      <w:pPr>
        <w:rPr>
          <w:rFonts w:ascii="Montserrat" w:eastAsia="Lato" w:hAnsi="Montserrat" w:cs="Lato"/>
          <w:b/>
          <w:bCs/>
          <w:sz w:val="22"/>
          <w:szCs w:val="22"/>
        </w:rPr>
      </w:pPr>
    </w:p>
    <w:p w14:paraId="2BF93876" w14:textId="3D4AC209" w:rsidR="006520C1" w:rsidRPr="001130BC" w:rsidRDefault="006520C1" w:rsidP="28FFA607">
      <w:pPr>
        <w:rPr>
          <w:rFonts w:ascii="Montserrat" w:eastAsia="Lato" w:hAnsi="Montserrat" w:cs="Lato"/>
          <w:b/>
          <w:bCs/>
          <w:sz w:val="22"/>
          <w:szCs w:val="22"/>
        </w:rPr>
      </w:pPr>
      <w:r w:rsidRPr="001130BC">
        <w:rPr>
          <w:rFonts w:ascii="Montserrat" w:eastAsia="Lato" w:hAnsi="Montserrat" w:cs="Lato"/>
          <w:b/>
          <w:bCs/>
          <w:sz w:val="22"/>
          <w:szCs w:val="22"/>
        </w:rPr>
        <w:t>Privacy Notice</w:t>
      </w:r>
    </w:p>
    <w:p w14:paraId="12F7DBFD" w14:textId="77777777" w:rsidR="006520C1" w:rsidRPr="001130BC" w:rsidRDefault="006520C1" w:rsidP="28FFA607">
      <w:pPr>
        <w:rPr>
          <w:rFonts w:ascii="Montserrat" w:eastAsia="Lato" w:hAnsi="Montserrat" w:cs="Lato"/>
          <w:sz w:val="22"/>
          <w:szCs w:val="22"/>
        </w:rPr>
      </w:pPr>
    </w:p>
    <w:p w14:paraId="49BF3993" w14:textId="46AB6B12" w:rsidR="006520C1" w:rsidRPr="001130BC" w:rsidRDefault="006520C1" w:rsidP="28FFA607">
      <w:pPr>
        <w:rPr>
          <w:rFonts w:ascii="Montserrat" w:eastAsia="Lato" w:hAnsi="Montserrat" w:cs="Lato"/>
          <w:sz w:val="22"/>
          <w:szCs w:val="22"/>
        </w:rPr>
      </w:pPr>
      <w:r w:rsidRPr="001130BC">
        <w:rPr>
          <w:rFonts w:ascii="Montserrat" w:eastAsia="Lato" w:hAnsi="Montserrat" w:cs="Lato"/>
          <w:sz w:val="22"/>
          <w:szCs w:val="22"/>
        </w:rPr>
        <w:t xml:space="preserve">As part of the recruitment process, </w:t>
      </w:r>
      <w:r w:rsidR="00323837" w:rsidRPr="001130BC">
        <w:rPr>
          <w:rFonts w:ascii="Montserrat" w:eastAsia="Lato" w:hAnsi="Montserrat" w:cs="Lato"/>
          <w:sz w:val="22"/>
          <w:szCs w:val="22"/>
        </w:rPr>
        <w:t>Polka</w:t>
      </w:r>
      <w:r w:rsidRPr="001130BC">
        <w:rPr>
          <w:rFonts w:ascii="Montserrat" w:eastAsia="Lato" w:hAnsi="Montserrat" w:cs="Lato"/>
          <w:sz w:val="22"/>
          <w:szCs w:val="22"/>
        </w:rPr>
        <w:t xml:space="preserve"> collects and processes personal data for all applicants and we are committed to meeting our obligations under the requirements of General Data Protection Regulation 2018. </w:t>
      </w:r>
    </w:p>
    <w:p w14:paraId="48108CE0" w14:textId="77777777" w:rsidR="006520C1" w:rsidRPr="001130BC" w:rsidRDefault="006520C1" w:rsidP="28FFA607">
      <w:pPr>
        <w:rPr>
          <w:rFonts w:ascii="Montserrat" w:eastAsia="Lato" w:hAnsi="Montserrat" w:cs="Lato"/>
          <w:sz w:val="22"/>
          <w:szCs w:val="22"/>
        </w:rPr>
      </w:pPr>
    </w:p>
    <w:p w14:paraId="3DF94A5D" w14:textId="05E4C775" w:rsidR="006520C1" w:rsidRPr="001130BC" w:rsidRDefault="006520C1" w:rsidP="28FFA607">
      <w:pPr>
        <w:rPr>
          <w:rFonts w:ascii="Montserrat" w:eastAsia="Lato" w:hAnsi="Montserrat" w:cs="Lato"/>
          <w:sz w:val="22"/>
          <w:szCs w:val="22"/>
        </w:rPr>
      </w:pPr>
      <w:r w:rsidRPr="001130BC">
        <w:rPr>
          <w:rFonts w:ascii="Montserrat" w:eastAsia="Lato" w:hAnsi="Montserrat" w:cs="Lato"/>
          <w:sz w:val="22"/>
          <w:szCs w:val="22"/>
        </w:rPr>
        <w:t xml:space="preserve">In submitting </w:t>
      </w:r>
      <w:r w:rsidR="00EA6B25" w:rsidRPr="001130BC">
        <w:rPr>
          <w:rFonts w:ascii="Montserrat" w:eastAsia="Lato" w:hAnsi="Montserrat" w:cs="Lato"/>
          <w:sz w:val="22"/>
          <w:szCs w:val="22"/>
        </w:rPr>
        <w:t>your CV and cover letter</w:t>
      </w:r>
      <w:r w:rsidRPr="001130BC">
        <w:rPr>
          <w:rFonts w:ascii="Montserrat" w:eastAsia="Lato" w:hAnsi="Montserrat" w:cs="Lato"/>
          <w:sz w:val="22"/>
          <w:szCs w:val="22"/>
        </w:rPr>
        <w:t xml:space="preserve"> application you acknowledge that the personal information you have provided will be shared with those people directly involved in the recruitment process. Your </w:t>
      </w:r>
      <w:r w:rsidR="008067A1" w:rsidRPr="001130BC">
        <w:rPr>
          <w:rFonts w:ascii="Montserrat" w:eastAsia="Lato" w:hAnsi="Montserrat" w:cs="Lato"/>
          <w:sz w:val="22"/>
          <w:szCs w:val="22"/>
        </w:rPr>
        <w:t>CV and cover letter</w:t>
      </w:r>
      <w:r w:rsidRPr="001130BC">
        <w:rPr>
          <w:rFonts w:ascii="Montserrat" w:eastAsia="Lato" w:hAnsi="Montserrat" w:cs="Lato"/>
          <w:sz w:val="22"/>
          <w:szCs w:val="22"/>
        </w:rPr>
        <w:t xml:space="preserve"> will be stored digitally in a secure location on our server, with access restricted to those people who are involved in the management of the recruitment. </w:t>
      </w:r>
    </w:p>
    <w:p w14:paraId="1FA69539" w14:textId="77777777" w:rsidR="006520C1" w:rsidRPr="001130BC" w:rsidRDefault="006520C1" w:rsidP="28FFA607">
      <w:pPr>
        <w:rPr>
          <w:rFonts w:ascii="Montserrat" w:eastAsia="Lato" w:hAnsi="Montserrat" w:cs="Lato"/>
          <w:sz w:val="22"/>
          <w:szCs w:val="22"/>
        </w:rPr>
      </w:pPr>
    </w:p>
    <w:p w14:paraId="54B77177" w14:textId="24EDE698" w:rsidR="006520C1" w:rsidRPr="001130BC" w:rsidRDefault="006520C1" w:rsidP="28FFA607">
      <w:pPr>
        <w:rPr>
          <w:rFonts w:ascii="Montserrat" w:eastAsia="Lato" w:hAnsi="Montserrat" w:cs="Lato"/>
          <w:sz w:val="22"/>
          <w:szCs w:val="22"/>
        </w:rPr>
      </w:pPr>
      <w:r w:rsidRPr="001130BC">
        <w:rPr>
          <w:rFonts w:ascii="Montserrat" w:eastAsia="Lato" w:hAnsi="Montserrat" w:cs="Lato"/>
          <w:sz w:val="22"/>
          <w:szCs w:val="22"/>
        </w:rPr>
        <w:t xml:space="preserve">If your application is unsuccessful, we will keep your </w:t>
      </w:r>
      <w:r w:rsidR="008067A1" w:rsidRPr="001130BC">
        <w:rPr>
          <w:rFonts w:ascii="Montserrat" w:eastAsia="Lato" w:hAnsi="Montserrat" w:cs="Lato"/>
          <w:sz w:val="22"/>
          <w:szCs w:val="22"/>
        </w:rPr>
        <w:t>CV, cover letter</w:t>
      </w:r>
      <w:r w:rsidRPr="001130BC">
        <w:rPr>
          <w:rFonts w:ascii="Montserrat" w:eastAsia="Lato" w:hAnsi="Montserrat" w:cs="Lato"/>
          <w:sz w:val="22"/>
          <w:szCs w:val="22"/>
        </w:rPr>
        <w:t xml:space="preserve"> and personal data on file for </w:t>
      </w:r>
      <w:r w:rsidR="7F8B8F87" w:rsidRPr="001130BC">
        <w:rPr>
          <w:rFonts w:ascii="Montserrat" w:eastAsia="Lato" w:hAnsi="Montserrat" w:cs="Lato"/>
          <w:sz w:val="22"/>
          <w:szCs w:val="22"/>
        </w:rPr>
        <w:t>1 year</w:t>
      </w:r>
      <w:r w:rsidRPr="001130BC">
        <w:rPr>
          <w:rFonts w:ascii="Montserrat" w:eastAsia="Lato" w:hAnsi="Montserrat" w:cs="Lato"/>
          <w:sz w:val="22"/>
          <w:szCs w:val="22"/>
        </w:rPr>
        <w:t xml:space="preserve"> in case there are future opportunities which we think may be of interest to you.  If we need to keep your information for longer than this you will be asked for your consent and you are free to withdraw your consent at any time. </w:t>
      </w:r>
    </w:p>
    <w:p w14:paraId="1C88C031" w14:textId="77777777" w:rsidR="006520C1" w:rsidRPr="001130BC" w:rsidRDefault="006520C1" w:rsidP="28FFA607">
      <w:pPr>
        <w:rPr>
          <w:rFonts w:ascii="Montserrat" w:eastAsia="Lato" w:hAnsi="Montserrat" w:cs="Lato"/>
          <w:sz w:val="22"/>
          <w:szCs w:val="22"/>
        </w:rPr>
      </w:pPr>
    </w:p>
    <w:p w14:paraId="4541E919" w14:textId="382C108E" w:rsidR="006520C1" w:rsidRPr="001130BC" w:rsidRDefault="006520C1" w:rsidP="28FFA607">
      <w:pPr>
        <w:rPr>
          <w:rFonts w:ascii="Montserrat" w:eastAsia="Lato" w:hAnsi="Montserrat" w:cs="Lato"/>
          <w:sz w:val="22"/>
          <w:szCs w:val="22"/>
        </w:rPr>
      </w:pPr>
      <w:r w:rsidRPr="001130BC">
        <w:rPr>
          <w:rFonts w:ascii="Montserrat" w:eastAsia="Lato" w:hAnsi="Montserrat" w:cs="Lato"/>
          <w:sz w:val="22"/>
          <w:szCs w:val="22"/>
        </w:rPr>
        <w:t xml:space="preserve">For further information about how we manage and protect your personal information please visit our website at the following link: </w:t>
      </w:r>
      <w:hyperlink r:id="rId10">
        <w:r w:rsidR="00323837" w:rsidRPr="001130BC">
          <w:rPr>
            <w:rStyle w:val="Hyperlink"/>
            <w:rFonts w:ascii="Montserrat" w:eastAsia="Lato" w:hAnsi="Montserrat" w:cs="Lato"/>
            <w:sz w:val="22"/>
            <w:szCs w:val="22"/>
          </w:rPr>
          <w:t>http://www.Polka.com/privacy-policy/</w:t>
        </w:r>
      </w:hyperlink>
    </w:p>
    <w:p w14:paraId="0C9840FF" w14:textId="77777777" w:rsidR="006520C1" w:rsidRPr="001130BC" w:rsidRDefault="006520C1" w:rsidP="28FFA607">
      <w:pPr>
        <w:rPr>
          <w:rFonts w:ascii="Montserrat" w:eastAsia="Lato" w:hAnsi="Montserrat" w:cs="Lato"/>
          <w:sz w:val="22"/>
          <w:szCs w:val="22"/>
        </w:rPr>
      </w:pPr>
    </w:p>
    <w:p w14:paraId="4802331B" w14:textId="7802ADB4" w:rsidR="006520C1" w:rsidRPr="001130BC" w:rsidRDefault="006520C1" w:rsidP="28FFA607">
      <w:pPr>
        <w:rPr>
          <w:rFonts w:ascii="Montserrat" w:eastAsia="Lato" w:hAnsi="Montserrat" w:cs="Lato"/>
          <w:b/>
          <w:bCs/>
          <w:sz w:val="22"/>
          <w:szCs w:val="22"/>
        </w:rPr>
      </w:pPr>
      <w:r w:rsidRPr="001130BC">
        <w:rPr>
          <w:rFonts w:ascii="Montserrat" w:eastAsia="Lato" w:hAnsi="Montserrat" w:cs="Lato"/>
          <w:b/>
          <w:bCs/>
          <w:sz w:val="22"/>
          <w:szCs w:val="22"/>
        </w:rPr>
        <w:t>Declaration</w:t>
      </w:r>
    </w:p>
    <w:p w14:paraId="176F5CB1" w14:textId="77777777" w:rsidR="006520C1" w:rsidRPr="001130BC" w:rsidRDefault="006520C1" w:rsidP="28FFA607">
      <w:pPr>
        <w:rPr>
          <w:rFonts w:ascii="Montserrat" w:eastAsia="Lato" w:hAnsi="Montserrat" w:cs="Lato"/>
          <w:sz w:val="22"/>
          <w:szCs w:val="22"/>
        </w:rPr>
      </w:pPr>
    </w:p>
    <w:p w14:paraId="2643A986" w14:textId="176A92C5" w:rsidR="006520C1" w:rsidRPr="001130BC" w:rsidRDefault="006520C1" w:rsidP="28FFA607">
      <w:pPr>
        <w:rPr>
          <w:rFonts w:ascii="Montserrat" w:eastAsia="Lato" w:hAnsi="Montserrat" w:cs="Lato"/>
          <w:sz w:val="22"/>
          <w:szCs w:val="22"/>
        </w:rPr>
      </w:pPr>
      <w:r w:rsidRPr="001130BC">
        <w:rPr>
          <w:rFonts w:ascii="Montserrat" w:eastAsia="Lato" w:hAnsi="Montserrat" w:cs="Lato"/>
          <w:sz w:val="22"/>
          <w:szCs w:val="22"/>
        </w:rPr>
        <w:t xml:space="preserve">I declare that the information contained in </w:t>
      </w:r>
      <w:r w:rsidR="008067A1" w:rsidRPr="001130BC">
        <w:rPr>
          <w:rFonts w:ascii="Montserrat" w:eastAsia="Lato" w:hAnsi="Montserrat" w:cs="Lato"/>
          <w:sz w:val="22"/>
          <w:szCs w:val="22"/>
        </w:rPr>
        <w:t>my cover letter and CV</w:t>
      </w:r>
      <w:r w:rsidRPr="001130BC">
        <w:rPr>
          <w:rFonts w:ascii="Montserrat" w:eastAsia="Lato" w:hAnsi="Montserrat" w:cs="Lato"/>
          <w:sz w:val="22"/>
          <w:szCs w:val="22"/>
        </w:rPr>
        <w:t xml:space="preserve"> is correct to the best of my knowledge. </w:t>
      </w:r>
    </w:p>
    <w:p w14:paraId="0CCB4E81" w14:textId="77777777" w:rsidR="006520C1" w:rsidRPr="001130BC" w:rsidRDefault="006520C1" w:rsidP="28FFA607">
      <w:pPr>
        <w:rPr>
          <w:rFonts w:ascii="Montserrat" w:eastAsia="Lato" w:hAnsi="Montserrat" w:cs="Lato"/>
          <w:sz w:val="22"/>
          <w:szCs w:val="22"/>
        </w:rPr>
      </w:pPr>
    </w:p>
    <w:p w14:paraId="31964283" w14:textId="599CDA64" w:rsidR="006520C1" w:rsidRPr="001130BC" w:rsidRDefault="006520C1" w:rsidP="28FFA607">
      <w:pPr>
        <w:tabs>
          <w:tab w:val="left" w:pos="4970"/>
        </w:tabs>
        <w:rPr>
          <w:rFonts w:ascii="Montserrat" w:eastAsia="Lato" w:hAnsi="Montserrat" w:cs="Lato"/>
          <w:b/>
          <w:bCs/>
          <w:sz w:val="22"/>
          <w:szCs w:val="22"/>
        </w:rPr>
      </w:pPr>
      <w:r w:rsidRPr="001130BC">
        <w:rPr>
          <w:rFonts w:ascii="Montserrat" w:eastAsia="Lato" w:hAnsi="Montserrat" w:cs="Lato"/>
          <w:b/>
          <w:bCs/>
          <w:sz w:val="22"/>
          <w:szCs w:val="22"/>
        </w:rPr>
        <w:t>Signed</w:t>
      </w:r>
      <w:r w:rsidR="1A14762F" w:rsidRPr="001130BC">
        <w:rPr>
          <w:rFonts w:ascii="Montserrat" w:eastAsia="Lato" w:hAnsi="Montserrat" w:cs="Lato"/>
          <w:b/>
          <w:bCs/>
          <w:sz w:val="22"/>
          <w:szCs w:val="22"/>
        </w:rPr>
        <w:t>:</w:t>
      </w:r>
    </w:p>
    <w:p w14:paraId="0E2F60C8" w14:textId="6F83A28F" w:rsidR="006520C1" w:rsidRPr="001130BC" w:rsidRDefault="006520C1" w:rsidP="28FFA607">
      <w:pPr>
        <w:tabs>
          <w:tab w:val="left" w:pos="4970"/>
        </w:tabs>
        <w:rPr>
          <w:rFonts w:ascii="Montserrat" w:eastAsia="Lato" w:hAnsi="Montserrat" w:cs="Lato"/>
          <w:b/>
          <w:bCs/>
          <w:sz w:val="22"/>
          <w:szCs w:val="22"/>
        </w:rPr>
      </w:pPr>
    </w:p>
    <w:p w14:paraId="6E8F4FA7" w14:textId="6417DBAD" w:rsidR="006520C1" w:rsidRPr="001130BC" w:rsidRDefault="006520C1" w:rsidP="28FFA607">
      <w:pPr>
        <w:tabs>
          <w:tab w:val="left" w:pos="4970"/>
        </w:tabs>
        <w:rPr>
          <w:rFonts w:ascii="Montserrat" w:eastAsia="Lato" w:hAnsi="Montserrat" w:cs="Lato"/>
          <w:b/>
          <w:bCs/>
          <w:sz w:val="22"/>
          <w:szCs w:val="22"/>
        </w:rPr>
      </w:pPr>
      <w:r w:rsidRPr="001130BC">
        <w:rPr>
          <w:rFonts w:ascii="Montserrat" w:eastAsia="Lato" w:hAnsi="Montserrat" w:cs="Lato"/>
          <w:b/>
          <w:bCs/>
          <w:sz w:val="22"/>
          <w:szCs w:val="22"/>
        </w:rPr>
        <w:t>Date</w:t>
      </w:r>
      <w:r w:rsidR="500895C4" w:rsidRPr="001130BC">
        <w:rPr>
          <w:rFonts w:ascii="Montserrat" w:eastAsia="Lato" w:hAnsi="Montserrat" w:cs="Lato"/>
          <w:b/>
          <w:bCs/>
          <w:sz w:val="22"/>
          <w:szCs w:val="22"/>
        </w:rPr>
        <w:t>:</w:t>
      </w:r>
    </w:p>
    <w:p w14:paraId="0AEF9AA1" w14:textId="77777777" w:rsidR="006520C1" w:rsidRPr="001130BC" w:rsidRDefault="006520C1" w:rsidP="28FFA607">
      <w:pPr>
        <w:rPr>
          <w:rFonts w:ascii="Montserrat" w:eastAsia="Lato" w:hAnsi="Montserrat" w:cs="Lato"/>
          <w:i/>
          <w:iCs/>
          <w:sz w:val="22"/>
          <w:szCs w:val="22"/>
        </w:rPr>
      </w:pPr>
    </w:p>
    <w:p w14:paraId="250BC7C4" w14:textId="6E8D607D" w:rsidR="006520C1" w:rsidRPr="001130BC" w:rsidRDefault="006520C1" w:rsidP="28FFA607">
      <w:pPr>
        <w:rPr>
          <w:rFonts w:ascii="Montserrat" w:eastAsia="Lato" w:hAnsi="Montserrat" w:cs="Lato"/>
          <w:i/>
          <w:iCs/>
          <w:sz w:val="22"/>
          <w:szCs w:val="22"/>
        </w:rPr>
      </w:pPr>
      <w:r w:rsidRPr="001130BC">
        <w:rPr>
          <w:rFonts w:ascii="Montserrat" w:eastAsia="Lato" w:hAnsi="Montserrat" w:cs="Lato"/>
          <w:i/>
          <w:iCs/>
          <w:sz w:val="22"/>
          <w:szCs w:val="22"/>
        </w:rPr>
        <w:t>If application is by e-mail, your signature will be required prior to any subsequent offer.</w:t>
      </w:r>
    </w:p>
    <w:p w14:paraId="2CCDFA4C" w14:textId="77777777" w:rsidR="00A11855" w:rsidRPr="001130BC" w:rsidRDefault="00A11855" w:rsidP="28FFA607">
      <w:pPr>
        <w:rPr>
          <w:rFonts w:ascii="Montserrat" w:eastAsia="Lato" w:hAnsi="Montserrat" w:cs="Lato"/>
          <w:b/>
          <w:bCs/>
          <w:i/>
          <w:iCs/>
          <w:sz w:val="22"/>
          <w:szCs w:val="22"/>
        </w:rPr>
      </w:pPr>
    </w:p>
    <w:p w14:paraId="7507F598" w14:textId="77777777" w:rsidR="006520C1" w:rsidRPr="001130BC" w:rsidRDefault="006520C1" w:rsidP="28FFA607">
      <w:pPr>
        <w:rPr>
          <w:rFonts w:ascii="Montserrat" w:eastAsia="Lato" w:hAnsi="Montserrat" w:cs="Lato"/>
          <w:sz w:val="22"/>
          <w:szCs w:val="22"/>
        </w:rPr>
      </w:pPr>
      <w:r w:rsidRPr="001130BC">
        <w:rPr>
          <w:rFonts w:ascii="Montserrat" w:eastAsia="Lato" w:hAnsi="Montserrat" w:cs="Lato"/>
          <w:b/>
          <w:bCs/>
          <w:i/>
          <w:iCs/>
          <w:sz w:val="22"/>
          <w:szCs w:val="22"/>
        </w:rPr>
        <w:t>We regret that late applications will not be considered.</w:t>
      </w:r>
    </w:p>
    <w:sectPr w:rsidR="006520C1" w:rsidRPr="001130BC">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444BB" w14:textId="77777777" w:rsidR="00D0588B" w:rsidRDefault="008067A1">
      <w:r>
        <w:separator/>
      </w:r>
    </w:p>
  </w:endnote>
  <w:endnote w:type="continuationSeparator" w:id="0">
    <w:p w14:paraId="0F0C5E11" w14:textId="77777777" w:rsidR="00D0588B" w:rsidRDefault="00806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20B0604020202020204"/>
    <w:charset w:val="00"/>
    <w:family w:val="auto"/>
    <w:pitch w:val="variable"/>
    <w:sig w:usb0="2000020F" w:usb1="00000003" w:usb2="00000000" w:usb3="00000000" w:csb0="00000197" w:csb1="00000000"/>
  </w:font>
  <w:font w:name="Lato">
    <w:panose1 w:val="020B0604020202020204"/>
    <w:charset w:val="00"/>
    <w:family w:val="swiss"/>
    <w:pitch w:val="variable"/>
    <w:sig w:usb0="E10002FF" w:usb1="5000ECFF" w:usb2="00000021"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AF6D2" w14:textId="5E4675F9" w:rsidR="00FC4DB3" w:rsidRPr="00315F1A" w:rsidRDefault="005F1295" w:rsidP="00315F1A">
    <w:pPr>
      <w:pStyle w:val="Footer"/>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0DBF3" w14:textId="77777777" w:rsidR="00D0588B" w:rsidRDefault="008067A1">
      <w:r>
        <w:separator/>
      </w:r>
    </w:p>
  </w:footnote>
  <w:footnote w:type="continuationSeparator" w:id="0">
    <w:p w14:paraId="35242747" w14:textId="77777777" w:rsidR="00D0588B" w:rsidRDefault="00806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3594B" w14:textId="4EB5387E" w:rsidR="00323837" w:rsidRDefault="001130BC">
    <w:pPr>
      <w:pStyle w:val="Header"/>
    </w:pPr>
    <w:r>
      <w:rPr>
        <w:rFonts w:ascii="Lato" w:hAnsi="Lato"/>
      </w:rPr>
      <w:drawing>
        <wp:inline distT="0" distB="0" distL="0" distR="0" wp14:anchorId="19451C9B" wp14:editId="0B673031">
          <wp:extent cx="2555193" cy="93028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2574686" cy="937386"/>
                  </a:xfrm>
                  <a:prstGeom prst="rect">
                    <a:avLst/>
                  </a:prstGeom>
                </pic:spPr>
              </pic:pic>
            </a:graphicData>
          </a:graphic>
        </wp:inline>
      </w:drawing>
    </w:r>
  </w:p>
  <w:p w14:paraId="7EC2B597" w14:textId="77777777" w:rsidR="00FC4DB3" w:rsidRDefault="005F1295" w:rsidP="002C12D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99281C"/>
    <w:multiLevelType w:val="hybridMultilevel"/>
    <w:tmpl w:val="4EF0B0EE"/>
    <w:lvl w:ilvl="0" w:tplc="74F2C3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90424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0C1"/>
    <w:rsid w:val="001130BC"/>
    <w:rsid w:val="00323837"/>
    <w:rsid w:val="006520C1"/>
    <w:rsid w:val="008067A1"/>
    <w:rsid w:val="009A2A60"/>
    <w:rsid w:val="009B364A"/>
    <w:rsid w:val="00A11855"/>
    <w:rsid w:val="00C8620A"/>
    <w:rsid w:val="00D0588B"/>
    <w:rsid w:val="00D530C8"/>
    <w:rsid w:val="00EA6B25"/>
    <w:rsid w:val="00F0003D"/>
    <w:rsid w:val="00F03643"/>
    <w:rsid w:val="1A14762F"/>
    <w:rsid w:val="28FFA607"/>
    <w:rsid w:val="500895C4"/>
    <w:rsid w:val="5FB15887"/>
    <w:rsid w:val="6637819B"/>
    <w:rsid w:val="7F8B8F8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7C5DB"/>
  <w15:chartTrackingRefBased/>
  <w15:docId w15:val="{1E42E7C5-76B2-4F08-8793-1B5EE181C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0C1"/>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20C1"/>
    <w:rPr>
      <w:color w:val="0000FF"/>
      <w:u w:val="single"/>
    </w:rPr>
  </w:style>
  <w:style w:type="paragraph" w:styleId="Header">
    <w:name w:val="header"/>
    <w:basedOn w:val="Normal"/>
    <w:link w:val="HeaderChar"/>
    <w:uiPriority w:val="99"/>
    <w:unhideWhenUsed/>
    <w:rsid w:val="006520C1"/>
    <w:pPr>
      <w:tabs>
        <w:tab w:val="center" w:pos="4513"/>
        <w:tab w:val="right" w:pos="9026"/>
      </w:tabs>
    </w:pPr>
  </w:style>
  <w:style w:type="character" w:customStyle="1" w:styleId="HeaderChar">
    <w:name w:val="Header Char"/>
    <w:basedOn w:val="DefaultParagraphFont"/>
    <w:link w:val="Header"/>
    <w:uiPriority w:val="99"/>
    <w:rsid w:val="006520C1"/>
    <w:rPr>
      <w:rFonts w:ascii="Times New Roman" w:eastAsia="Times New Roman" w:hAnsi="Times New Roman" w:cs="Times New Roman"/>
      <w:noProof/>
      <w:sz w:val="24"/>
      <w:szCs w:val="24"/>
    </w:rPr>
  </w:style>
  <w:style w:type="paragraph" w:styleId="Footer">
    <w:name w:val="footer"/>
    <w:basedOn w:val="Normal"/>
    <w:link w:val="FooterChar"/>
    <w:uiPriority w:val="99"/>
    <w:unhideWhenUsed/>
    <w:rsid w:val="006520C1"/>
    <w:pPr>
      <w:tabs>
        <w:tab w:val="center" w:pos="4513"/>
        <w:tab w:val="right" w:pos="9026"/>
      </w:tabs>
    </w:pPr>
  </w:style>
  <w:style w:type="character" w:customStyle="1" w:styleId="FooterChar">
    <w:name w:val="Footer Char"/>
    <w:basedOn w:val="DefaultParagraphFont"/>
    <w:link w:val="Footer"/>
    <w:uiPriority w:val="99"/>
    <w:rsid w:val="006520C1"/>
    <w:rPr>
      <w:rFonts w:ascii="Times New Roman" w:eastAsia="Times New Roman" w:hAnsi="Times New Roman" w:cs="Times New Roman"/>
      <w:noProof/>
      <w:sz w:val="24"/>
      <w:szCs w:val="24"/>
    </w:rPr>
  </w:style>
  <w:style w:type="paragraph" w:styleId="BodyText3">
    <w:name w:val="Body Text 3"/>
    <w:basedOn w:val="Normal"/>
    <w:link w:val="BodyText3Char"/>
    <w:rsid w:val="006520C1"/>
    <w:pPr>
      <w:spacing w:after="120"/>
    </w:pPr>
    <w:rPr>
      <w:noProof w:val="0"/>
      <w:sz w:val="16"/>
      <w:szCs w:val="16"/>
    </w:rPr>
  </w:style>
  <w:style w:type="character" w:customStyle="1" w:styleId="BodyText3Char">
    <w:name w:val="Body Text 3 Char"/>
    <w:basedOn w:val="DefaultParagraphFont"/>
    <w:link w:val="BodyText3"/>
    <w:rsid w:val="006520C1"/>
    <w:rPr>
      <w:rFonts w:ascii="Times New Roman" w:eastAsia="Times New Roman" w:hAnsi="Times New Roman" w:cs="Times New Roman"/>
      <w:sz w:val="16"/>
      <w:szCs w:val="16"/>
    </w:rPr>
  </w:style>
  <w:style w:type="paragraph" w:styleId="ListParagraph">
    <w:name w:val="List Paragraph"/>
    <w:basedOn w:val="Normal"/>
    <w:uiPriority w:val="34"/>
    <w:qFormat/>
    <w:rsid w:val="006520C1"/>
    <w:pPr>
      <w:ind w:left="720"/>
      <w:contextualSpacing/>
    </w:pPr>
  </w:style>
  <w:style w:type="paragraph" w:styleId="NoSpacing">
    <w:name w:val="No Spacing"/>
    <w:uiPriority w:val="1"/>
    <w:qFormat/>
    <w:rsid w:val="00EA6B25"/>
    <w:pPr>
      <w:spacing w:after="0" w:line="240" w:lineRule="auto"/>
    </w:pPr>
  </w:style>
  <w:style w:type="paragraph" w:styleId="BalloonText">
    <w:name w:val="Balloon Text"/>
    <w:basedOn w:val="Normal"/>
    <w:link w:val="BalloonTextChar"/>
    <w:uiPriority w:val="99"/>
    <w:semiHidden/>
    <w:unhideWhenUsed/>
    <w:rsid w:val="00F000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03D"/>
    <w:rPr>
      <w:rFonts w:ascii="Segoe UI" w:eastAsia="Times New Roman"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Polka.com/privacy-poli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2ff6d67-efb5-42be-a4d3-63b07169d99c" xsi:nil="true"/>
    <lcf76f155ced4ddcb4097134ff3c332f xmlns="aae26bd9-454a-4c95-8e72-3327f3c8298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016FAB53223245BF7AA0BB4F9F3953" ma:contentTypeVersion="17" ma:contentTypeDescription="Create a new document." ma:contentTypeScope="" ma:versionID="378906866f79869aefeae3d3224a1ba3">
  <xsd:schema xmlns:xsd="http://www.w3.org/2001/XMLSchema" xmlns:xs="http://www.w3.org/2001/XMLSchema" xmlns:p="http://schemas.microsoft.com/office/2006/metadata/properties" xmlns:ns2="aae26bd9-454a-4c95-8e72-3327f3c82988" xmlns:ns3="22ff6d67-efb5-42be-a4d3-63b07169d99c" targetNamespace="http://schemas.microsoft.com/office/2006/metadata/properties" ma:root="true" ma:fieldsID="d292dd6fe0ac83ec92d74f4c28472e5f" ns2:_="" ns3:_="">
    <xsd:import namespace="aae26bd9-454a-4c95-8e72-3327f3c82988"/>
    <xsd:import namespace="22ff6d67-efb5-42be-a4d3-63b07169d9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26bd9-454a-4c95-8e72-3327f3c829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f6dfe5a-449a-4183-8973-6974986a2b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ff6d67-efb5-42be-a4d3-63b07169d9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91e4354-6503-414a-8da1-db205bcdb122}" ma:internalName="TaxCatchAll" ma:showField="CatchAllData" ma:web="22ff6d67-efb5-42be-a4d3-63b07169d9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5E5445-5DA5-4C6D-B895-4CBD54BBE0A4}">
  <ds:schemaRefs>
    <ds:schemaRef ds:uri="http://schemas.microsoft.com/office/2006/metadata/properties"/>
    <ds:schemaRef ds:uri="http://schemas.microsoft.com/office/infopath/2007/PartnerControls"/>
    <ds:schemaRef ds:uri="22ff6d67-efb5-42be-a4d3-63b07169d99c"/>
    <ds:schemaRef ds:uri="aae26bd9-454a-4c95-8e72-3327f3c82988"/>
  </ds:schemaRefs>
</ds:datastoreItem>
</file>

<file path=customXml/itemProps2.xml><?xml version="1.0" encoding="utf-8"?>
<ds:datastoreItem xmlns:ds="http://schemas.openxmlformats.org/officeDocument/2006/customXml" ds:itemID="{4597DC4E-5887-4616-BC91-98F45A48B9BF}">
  <ds:schemaRefs>
    <ds:schemaRef ds:uri="http://schemas.microsoft.com/sharepoint/v3/contenttype/forms"/>
  </ds:schemaRefs>
</ds:datastoreItem>
</file>

<file path=customXml/itemProps3.xml><?xml version="1.0" encoding="utf-8"?>
<ds:datastoreItem xmlns:ds="http://schemas.openxmlformats.org/officeDocument/2006/customXml" ds:itemID="{4AF3A9AC-85F6-4424-865E-17A5D3BB0CEC}"/>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1243</Characters>
  <Application>Microsoft Office Word</Application>
  <DocSecurity>0</DocSecurity>
  <Lines>10</Lines>
  <Paragraphs>2</Paragraphs>
  <ScaleCrop>false</ScaleCrop>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Barker</dc:creator>
  <cp:keywords/>
  <dc:description/>
  <cp:lastModifiedBy>Rachel Barker</cp:lastModifiedBy>
  <cp:revision>2</cp:revision>
  <dcterms:created xsi:type="dcterms:W3CDTF">2023-05-16T10:43:00Z</dcterms:created>
  <dcterms:modified xsi:type="dcterms:W3CDTF">2023-05-16T10:43:00Z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0x01010025016FAB53223245BF7AA0BB4F9F3953</vt:lpwstr>
  </property>
</Properties>
</file>